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33" w:rsidRPr="00D47E24" w:rsidRDefault="00085170" w:rsidP="00D47E24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 Black" w:hAnsi="Arial Black" w:cs="Times New Roman"/>
          <w:sz w:val="28"/>
          <w:szCs w:val="28"/>
        </w:rPr>
      </w:pPr>
      <w:r w:rsidRPr="00D47E24">
        <w:rPr>
          <w:rFonts w:ascii="Arial Black" w:hAnsi="Arial Black" w:cs="Times New Roman"/>
          <w:sz w:val="28"/>
          <w:szCs w:val="28"/>
        </w:rPr>
        <w:t>RESURSE EDUCAȚIONALE DESCHISE Î</w:t>
      </w:r>
      <w:r w:rsidR="00EC6433" w:rsidRPr="00D47E24">
        <w:rPr>
          <w:rFonts w:ascii="Arial Black" w:hAnsi="Arial Black" w:cs="Times New Roman"/>
          <w:sz w:val="28"/>
          <w:szCs w:val="28"/>
        </w:rPr>
        <w:t xml:space="preserve">N </w:t>
      </w:r>
      <w:r w:rsidRPr="00D47E24">
        <w:rPr>
          <w:rFonts w:ascii="Arial Black" w:hAnsi="Arial Black" w:cs="Times New Roman"/>
          <w:sz w:val="28"/>
          <w:szCs w:val="28"/>
        </w:rPr>
        <w:t>TERAPIA TULBURĂRILOR DE LIMBAJ</w:t>
      </w:r>
    </w:p>
    <w:p w:rsidR="00085170" w:rsidRPr="00D47E24" w:rsidRDefault="00D47E24" w:rsidP="00D47E24">
      <w:pPr>
        <w:autoSpaceDE w:val="0"/>
        <w:autoSpaceDN w:val="0"/>
        <w:adjustRightInd w:val="0"/>
        <w:spacing w:after="0" w:line="360" w:lineRule="auto"/>
        <w:ind w:firstLine="720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       </w:t>
      </w:r>
      <w:r w:rsidR="00EC6433" w:rsidRPr="00D47E24">
        <w:rPr>
          <w:rFonts w:ascii="Arial Black" w:hAnsi="Arial Black" w:cs="Times New Roman"/>
          <w:sz w:val="28"/>
          <w:szCs w:val="28"/>
        </w:rPr>
        <w:t>-DISLEXO-DISGRAFIE-</w:t>
      </w:r>
    </w:p>
    <w:p w:rsidR="00085170" w:rsidRDefault="00085170" w:rsidP="00EC64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085170" w:rsidRDefault="00EC6433" w:rsidP="0008517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Profesor psihopedagog</w:t>
      </w:r>
      <w:r w:rsidR="000851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Munteanu Alina</w:t>
      </w:r>
    </w:p>
    <w:p w:rsidR="00085170" w:rsidRPr="008B1BFF" w:rsidRDefault="00085170" w:rsidP="00EC64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GB" w:eastAsia="en-GB"/>
        </w:rPr>
      </w:pPr>
      <w:r w:rsidRPr="008B1BF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GB" w:eastAsia="en-GB"/>
        </w:rPr>
        <w:t>JOCURI LEXICO-GRAFICE</w:t>
      </w:r>
    </w:p>
    <w:p w:rsidR="007D5E35" w:rsidRDefault="007D5E35" w:rsidP="007D5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Auz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fonematic</w:t>
      </w:r>
      <w:proofErr w:type="spellEnd"/>
    </w:p>
    <w:p w:rsidR="007D5E35" w:rsidRPr="0081726D" w:rsidRDefault="007D5E35" w:rsidP="007D5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GB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GB"/>
        </w:rPr>
        <w:t>1.</w:t>
      </w:r>
      <w:proofErr w:type="gramEnd"/>
      <w:hyperlink r:id="rId6" w:history="1">
        <w:r w:rsidRPr="0081726D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GB" w:eastAsia="en-GB"/>
          </w:rPr>
          <w:t>https://wordwall.net/ro/resource/1888053/vocalele-denume%c8%99te-imaginile-apas%c4%83-pe-vocala-cu-care-%c3%aencepe</w:t>
        </w:r>
      </w:hyperlink>
    </w:p>
    <w:p w:rsidR="007D5E35" w:rsidRPr="00E32FC5" w:rsidRDefault="007D5E35" w:rsidP="007D5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GB"/>
        </w:rPr>
      </w:pPr>
      <w:r w:rsidRPr="00E32F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GB"/>
        </w:rPr>
        <w:t xml:space="preserve">2. </w:t>
      </w:r>
      <w:hyperlink r:id="rId7" w:history="1">
        <w:r w:rsidRPr="00E32FC5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GB" w:eastAsia="en-GB"/>
          </w:rPr>
          <w:t>https://wordwall.net/ro/resource/1397814/citim-pe-silabe-metoda-meixner-plic-3</w:t>
        </w:r>
      </w:hyperlink>
    </w:p>
    <w:p w:rsidR="007D5E35" w:rsidRPr="00E32FC5" w:rsidRDefault="007D5E35" w:rsidP="007D5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GB"/>
        </w:rPr>
      </w:pPr>
      <w:r w:rsidRPr="00E32F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GB"/>
        </w:rPr>
        <w:t xml:space="preserve">3. </w:t>
      </w:r>
      <w:hyperlink r:id="rId8" w:history="1">
        <w:r w:rsidRPr="00E32FC5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GB" w:eastAsia="en-GB"/>
          </w:rPr>
          <w:t>https://wordwall.net/ro/resource/1393877/citim-pe-silabe-metoda-meixner-plic-2</w:t>
        </w:r>
      </w:hyperlink>
    </w:p>
    <w:p w:rsidR="007D5E35" w:rsidRPr="00085170" w:rsidRDefault="007D5E35" w:rsidP="007D5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● </w:t>
      </w:r>
      <w:proofErr w:type="spellStart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Citește</w:t>
      </w:r>
      <w:proofErr w:type="spellEnd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cuvintele</w:t>
      </w:r>
      <w:proofErr w:type="spellEnd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și</w:t>
      </w:r>
      <w:proofErr w:type="spellEnd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0851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gă</w:t>
      </w:r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sește</w:t>
      </w:r>
      <w:proofErr w:type="spellEnd"/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imaginea</w:t>
      </w:r>
      <w:proofErr w:type="spellEnd"/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cuvântului</w:t>
      </w:r>
      <w:proofErr w:type="spellEnd"/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253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citit</w:t>
      </w:r>
      <w:proofErr w:type="spellEnd"/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9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https://learningapps.org/display?v=pbka7f8ec20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hyperlink r:id="rId10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https://learningapps.org/display?v=pjq3mjy8t20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hyperlink r:id="rId11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https://wordwall.net/ro/resource/1906876/clasa-vi-b-cite%c8%99te-cuvintele-potrive%c8%99te-imaginea-la-cuv%c3%a2nt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hyperlink r:id="rId12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https://wordwall.net/ro/resource/6848637/cite%c8%99te-cuvintele-%c8%99i-g%c4%83se%c8%99te-imaginea-cuv%c3%a2ntului-citit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E35" w:rsidRPr="00085170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hyperlink r:id="rId13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https://learningapps.org/display?v=p5gs576vt20</w:t>
        </w:r>
      </w:hyperlink>
    </w:p>
    <w:p w:rsidR="007D5E35" w:rsidRPr="00085170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170"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="0032536F">
        <w:rPr>
          <w:rFonts w:ascii="Times New Roman" w:hAnsi="Times New Roman" w:cs="Times New Roman"/>
          <w:b/>
          <w:color w:val="000000"/>
          <w:sz w:val="24"/>
          <w:szCs w:val="24"/>
        </w:rPr>
        <w:t>Formează</w:t>
      </w:r>
      <w:r w:rsidRPr="00085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propoziții</w:t>
      </w:r>
      <w:r w:rsidR="003253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 cuvintele date</w:t>
      </w:r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hyperlink r:id="rId14" w:history="1">
        <w:r w:rsidRPr="00085170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https://wordwall.net/ro/resource/6848875/a%c8%99az%c4%83-corect-cuvintele-%c3%aen-propozi%c8%9bii</w:t>
        </w:r>
      </w:hyperlink>
    </w:p>
    <w:p w:rsidR="007D5E35" w:rsidRPr="00085170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hyperlink r:id="rId15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https://wordwall.net/ro/resource/1895064/aranjeaz%c4%83-corect-cuvintele-pentru-forma-o-propozi%c8%9bie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r w:rsidR="0032536F">
        <w:rPr>
          <w:rFonts w:ascii="Times New Roman" w:hAnsi="Times New Roman" w:cs="Times New Roman"/>
          <w:b/>
          <w:color w:val="000000"/>
          <w:sz w:val="24"/>
          <w:szCs w:val="24"/>
        </w:rPr>
        <w:t>Literele s-au amestecat. P</w:t>
      </w:r>
      <w:r w:rsidRPr="00715E90">
        <w:rPr>
          <w:rFonts w:ascii="Times New Roman" w:hAnsi="Times New Roman" w:cs="Times New Roman"/>
          <w:b/>
          <w:color w:val="000000"/>
          <w:sz w:val="24"/>
          <w:szCs w:val="24"/>
        </w:rPr>
        <w:t>une în ordine literele pentru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citi cuvintele </w:t>
      </w:r>
      <w:r w:rsidR="0032536F">
        <w:rPr>
          <w:rFonts w:ascii="Times New Roman" w:hAnsi="Times New Roman" w:cs="Times New Roman"/>
          <w:b/>
          <w:color w:val="000000"/>
          <w:sz w:val="24"/>
          <w:szCs w:val="24"/>
        </w:rPr>
        <w:t>din imagini</w:t>
      </w:r>
      <w:bookmarkStart w:id="0" w:name="_GoBack"/>
      <w:bookmarkEnd w:id="0"/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hyperlink r:id="rId16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https://wordwall.net/ro/resource/1779803/literele-s-au-amestecat-pune-%c3%aen-ordine-literele-pentru-citi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hyperlink r:id="rId17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https://wordwall.net/ro/resource/1367414/scrie-corect-cuvintele-din-imagini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hyperlink r:id="rId18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https://wordwall.net/ro/resource/1352537/scrie-cuvintele-ilustrate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Pr="00715E90">
        <w:rPr>
          <w:rFonts w:ascii="Times New Roman" w:hAnsi="Times New Roman" w:cs="Times New Roman"/>
          <w:b/>
          <w:color w:val="000000"/>
          <w:sz w:val="24"/>
          <w:szCs w:val="24"/>
        </w:rPr>
        <w:t>Citește propozițiile și potrivește propoziț</w:t>
      </w:r>
      <w:r w:rsidR="0032536F">
        <w:rPr>
          <w:rFonts w:ascii="Times New Roman" w:hAnsi="Times New Roman" w:cs="Times New Roman"/>
          <w:b/>
          <w:color w:val="000000"/>
          <w:sz w:val="24"/>
          <w:szCs w:val="24"/>
        </w:rPr>
        <w:t>ia cu imaginea corespunzătoare</w:t>
      </w:r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hyperlink r:id="rId19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https://wordwall.net/ro/resource/1756990/potrive%c8%99te-propozi%c8%9bia-cu-imaginea-corespunz%c4%83toare</w:t>
        </w:r>
      </w:hyperlink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hyperlink r:id="rId20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https://wordwall.net/ro/resource/1630201/completeaz%c4%83-propozi%c8%9biile-cu-un-cuv%c3%a2nt-reprezentat-de-imaginile</w:t>
        </w:r>
      </w:hyperlink>
    </w:p>
    <w:p w:rsidR="007D5E35" w:rsidRPr="0033467E" w:rsidRDefault="007D5E35" w:rsidP="007D5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6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● Ortograma s-au</w:t>
      </w:r>
    </w:p>
    <w:p w:rsidR="007D5E35" w:rsidRDefault="007D5E35" w:rsidP="007D5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hyperlink r:id="rId21" w:history="1">
        <w:r w:rsidRPr="00363B3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https://wordwall.net/ro/resource/1895057/alege-forma-corect%c4%83-lui-sau-s-au</w:t>
        </w:r>
      </w:hyperlink>
    </w:p>
    <w:p w:rsidR="00EC6433" w:rsidRPr="008B1BFF" w:rsidRDefault="00EC6433" w:rsidP="00715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BFF">
        <w:rPr>
          <w:rFonts w:ascii="Times New Roman" w:hAnsi="Times New Roman" w:cs="Times New Roman"/>
          <w:b/>
          <w:color w:val="000000"/>
          <w:sz w:val="24"/>
          <w:szCs w:val="24"/>
        </w:rPr>
        <w:t>● Dezvoltarea limbajului – antonime</w:t>
      </w:r>
    </w:p>
    <w:p w:rsidR="00EC6433" w:rsidRPr="008B1BFF" w:rsidRDefault="007D5E35" w:rsidP="00715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EC6433" w:rsidRPr="008B1B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22" w:history="1">
        <w:r w:rsidR="00EC6433" w:rsidRPr="008B1BFF">
          <w:rPr>
            <w:rStyle w:val="Hyperlink"/>
            <w:rFonts w:ascii="Times New Roman" w:hAnsi="Times New Roman" w:cs="Times New Roman"/>
            <w:sz w:val="24"/>
            <w:szCs w:val="24"/>
          </w:rPr>
          <w:t>https://learningapps.org/display?v=pe95m7brn20</w:t>
        </w:r>
      </w:hyperlink>
    </w:p>
    <w:p w:rsidR="00EC6433" w:rsidRPr="008B1BFF" w:rsidRDefault="007D5E35" w:rsidP="00715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C6433" w:rsidRPr="008B1B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23" w:history="1">
        <w:r w:rsidR="00D47E24" w:rsidRPr="008B1BFF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https://wordwall.net/resource/7441786/cite%c8%99te-versurile-de-mai-jos-%c8%99i-completeaz%c4%83-le-cu-cuvintele-cu</w:t>
        </w:r>
      </w:hyperlink>
    </w:p>
    <w:p w:rsidR="00D47E24" w:rsidRPr="008B1BFF" w:rsidRDefault="00D47E24" w:rsidP="00715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47E24" w:rsidRPr="008B1BFF" w:rsidSect="009426F2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787"/>
    <w:multiLevelType w:val="hybridMultilevel"/>
    <w:tmpl w:val="7758F96A"/>
    <w:lvl w:ilvl="0" w:tplc="B3347F9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E3229F"/>
    <w:multiLevelType w:val="hybridMultilevel"/>
    <w:tmpl w:val="5F081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0"/>
    <w:rsid w:val="00085170"/>
    <w:rsid w:val="00227EC1"/>
    <w:rsid w:val="0032536F"/>
    <w:rsid w:val="0033467E"/>
    <w:rsid w:val="00506F65"/>
    <w:rsid w:val="00715E90"/>
    <w:rsid w:val="007D5E35"/>
    <w:rsid w:val="0081726D"/>
    <w:rsid w:val="008B1BFF"/>
    <w:rsid w:val="009426F2"/>
    <w:rsid w:val="009639B2"/>
    <w:rsid w:val="00D47E24"/>
    <w:rsid w:val="00E32FC5"/>
    <w:rsid w:val="00E74DB9"/>
    <w:rsid w:val="00E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70"/>
    <w:rPr>
      <w:lang w:val="ro-RO"/>
    </w:rPr>
  </w:style>
  <w:style w:type="paragraph" w:styleId="Heading1">
    <w:name w:val="heading 1"/>
    <w:basedOn w:val="Normal"/>
    <w:link w:val="Heading1Char"/>
    <w:qFormat/>
    <w:rsid w:val="00085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17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0851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170"/>
    <w:pPr>
      <w:ind w:left="720"/>
      <w:contextualSpacing/>
    </w:pPr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51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70"/>
    <w:rPr>
      <w:lang w:val="ro-RO"/>
    </w:rPr>
  </w:style>
  <w:style w:type="paragraph" w:styleId="Heading1">
    <w:name w:val="heading 1"/>
    <w:basedOn w:val="Normal"/>
    <w:link w:val="Heading1Char"/>
    <w:qFormat/>
    <w:rsid w:val="00085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17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0851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170"/>
    <w:pPr>
      <w:ind w:left="720"/>
      <w:contextualSpacing/>
    </w:pPr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5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o/resource/1393877/citim-pe-silabe-metoda-meixner-plic-2" TargetMode="External"/><Relationship Id="rId13" Type="http://schemas.openxmlformats.org/officeDocument/2006/relationships/hyperlink" Target="https://learningapps.org/display?v=p5gs576vt20" TargetMode="External"/><Relationship Id="rId18" Type="http://schemas.openxmlformats.org/officeDocument/2006/relationships/hyperlink" Target="https://wordwall.net/ro/resource/1352537/scrie-cuvintele-ilustra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ordwall.net/ro/resource/1895057/alege-forma-corect%c4%83-lui-sau-s-au" TargetMode="External"/><Relationship Id="rId7" Type="http://schemas.openxmlformats.org/officeDocument/2006/relationships/hyperlink" Target="https://wordwall.net/ro/resource/1397814/citim-pe-silabe-metoda-meixner-plic-3" TargetMode="External"/><Relationship Id="rId12" Type="http://schemas.openxmlformats.org/officeDocument/2006/relationships/hyperlink" Target="https://wordwall.net/ro/resource/6848637/cite%c8%99te-cuvintele-%c8%99i-g%c4%83se%c8%99te-imaginea-cuv%c3%a2ntului-citit" TargetMode="External"/><Relationship Id="rId17" Type="http://schemas.openxmlformats.org/officeDocument/2006/relationships/hyperlink" Target="https://wordwall.net/ro/resource/1367414/scrie-corect-cuvintele-din-imagin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ordwall.net/ro/resource/1779803/literele-s-au-amestecat-pune-%c3%aen-ordine-literele-pentru-citi" TargetMode="External"/><Relationship Id="rId20" Type="http://schemas.openxmlformats.org/officeDocument/2006/relationships/hyperlink" Target="https://wordwall.net/ro/resource/1630201/completeaz%c4%83-propozi%c8%9biile-cu-un-cuv%c3%a2nt-reprezentat-de-imagini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ro/resource/1888053/vocalele-denume%c8%99te-imaginile-apas%c4%83-pe-vocala-cu-care-%c3%aencepe" TargetMode="External"/><Relationship Id="rId11" Type="http://schemas.openxmlformats.org/officeDocument/2006/relationships/hyperlink" Target="https://wordwall.net/ro/resource/1906876/clasa-vi-b-cite%c8%99te-cuvintele-potrive%c8%99te-imaginea-la-cuv%c3%a2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ro/resource/1895064/aranjeaz%c4%83-corect-cuvintele-pentru-forma-o-propozi%c8%9bie" TargetMode="External"/><Relationship Id="rId23" Type="http://schemas.openxmlformats.org/officeDocument/2006/relationships/hyperlink" Target="https://wordwall.net/resource/7441786/cite%c8%99te-versurile-de-mai-jos-%c8%99i-completeaz%c4%83-le-cu-cuvintele-cu" TargetMode="External"/><Relationship Id="rId10" Type="http://schemas.openxmlformats.org/officeDocument/2006/relationships/hyperlink" Target="https://learningapps.org/display?v=pjq3mjy8t20" TargetMode="External"/><Relationship Id="rId19" Type="http://schemas.openxmlformats.org/officeDocument/2006/relationships/hyperlink" Target="https://wordwall.net/ro/resource/1756990/potrive%c8%99te-propozi%c8%9bia-cu-imaginea-corespunz%c4%83to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bka7f8ec20" TargetMode="External"/><Relationship Id="rId14" Type="http://schemas.openxmlformats.org/officeDocument/2006/relationships/hyperlink" Target="https://wordwall.net/ro/resource/6848875/a%c8%99az%c4%83-corect-cuvintele-%c3%aen-propozi%c8%9bii" TargetMode="External"/><Relationship Id="rId22" Type="http://schemas.openxmlformats.org/officeDocument/2006/relationships/hyperlink" Target="https://learningapps.org/display?v=pe95m7brn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Alina&amp;Alin</dc:creator>
  <cp:lastModifiedBy>Alina&amp;Alin</cp:lastModifiedBy>
  <cp:revision>11</cp:revision>
  <dcterms:created xsi:type="dcterms:W3CDTF">2021-05-31T13:48:00Z</dcterms:created>
  <dcterms:modified xsi:type="dcterms:W3CDTF">2021-05-31T15:40:00Z</dcterms:modified>
</cp:coreProperties>
</file>